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D" w:rsidRDefault="005C444D" w:rsidP="002B57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3450" w:rsidRDefault="00A33450" w:rsidP="00A3345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6413" w:rsidRPr="002B570D" w:rsidRDefault="00D337D6" w:rsidP="000A5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70D">
        <w:rPr>
          <w:rFonts w:ascii="Times New Roman" w:hAnsi="Times New Roman" w:cs="Times New Roman"/>
          <w:sz w:val="28"/>
          <w:szCs w:val="28"/>
        </w:rPr>
        <w:t>Показатели социально-экономического развития</w:t>
      </w:r>
    </w:p>
    <w:p w:rsidR="00D337D6" w:rsidRPr="005C444D" w:rsidRDefault="00D337D6" w:rsidP="000A5AF0">
      <w:pPr>
        <w:spacing w:line="240" w:lineRule="auto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B57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4192">
        <w:rPr>
          <w:rFonts w:ascii="Times New Roman" w:hAnsi="Times New Roman" w:cs="Times New Roman"/>
          <w:sz w:val="28"/>
          <w:szCs w:val="28"/>
        </w:rPr>
        <w:t xml:space="preserve"> «</w:t>
      </w:r>
      <w:r w:rsidR="000A5AF0">
        <w:rPr>
          <w:rFonts w:ascii="Times New Roman" w:hAnsi="Times New Roman" w:cs="Times New Roman"/>
          <w:sz w:val="28"/>
          <w:szCs w:val="28"/>
        </w:rPr>
        <w:t>Заволжский сельсовет</w:t>
      </w:r>
      <w:r w:rsidR="00E14192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Pr="005C444D">
        <w:rPr>
          <w:rFonts w:ascii="Times New Roman" w:hAnsi="Times New Roman" w:cs="Times New Roman"/>
          <w:color w:val="FFFFFF" w:themeColor="background1"/>
          <w:sz w:val="28"/>
          <w:szCs w:val="28"/>
        </w:rPr>
        <w:t>«Село</w:t>
      </w:r>
    </w:p>
    <w:p w:rsidR="00D337D6" w:rsidRDefault="002B570D" w:rsidP="000A5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70D">
        <w:rPr>
          <w:rFonts w:ascii="Times New Roman" w:hAnsi="Times New Roman" w:cs="Times New Roman"/>
          <w:sz w:val="28"/>
          <w:szCs w:val="28"/>
        </w:rPr>
        <w:t>в 2017 году, ожидаемые итоги 2018 года и прогноз 2019-2021 годы</w:t>
      </w:r>
    </w:p>
    <w:p w:rsidR="00645757" w:rsidRDefault="00645757" w:rsidP="000A5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1B31" w:rsidRPr="002B570D" w:rsidRDefault="00B21B31" w:rsidP="000A5A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50"/>
        <w:gridCol w:w="1298"/>
        <w:gridCol w:w="1298"/>
        <w:gridCol w:w="1299"/>
        <w:gridCol w:w="1299"/>
      </w:tblGrid>
      <w:tr w:rsidR="00C25506" w:rsidRPr="00B21B31" w:rsidTr="00E14192">
        <w:tc>
          <w:tcPr>
            <w:tcW w:w="2235" w:type="dxa"/>
          </w:tcPr>
          <w:p w:rsidR="00E23C0B" w:rsidRDefault="00E23C0B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B31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  <w:p w:rsidR="00E14192" w:rsidRPr="00B21B31" w:rsidRDefault="00E14192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23C0B" w:rsidRPr="00B21B31" w:rsidRDefault="00C25506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B31">
              <w:rPr>
                <w:rFonts w:ascii="Times New Roman" w:hAnsi="Times New Roman" w:cs="Times New Roman"/>
                <w:sz w:val="24"/>
              </w:rPr>
              <w:t>Ед</w:t>
            </w:r>
            <w:r w:rsidR="00B21B31">
              <w:rPr>
                <w:rFonts w:ascii="Times New Roman" w:hAnsi="Times New Roman" w:cs="Times New Roman"/>
                <w:sz w:val="24"/>
              </w:rPr>
              <w:t>. и</w:t>
            </w:r>
            <w:r w:rsidRPr="00B21B31">
              <w:rPr>
                <w:rFonts w:ascii="Times New Roman" w:hAnsi="Times New Roman" w:cs="Times New Roman"/>
                <w:sz w:val="24"/>
              </w:rPr>
              <w:t>зм</w:t>
            </w:r>
            <w:r w:rsidR="00B21B3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50" w:type="dxa"/>
          </w:tcPr>
          <w:p w:rsidR="00E23C0B" w:rsidRPr="00B21B31" w:rsidRDefault="00D10F80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B31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298" w:type="dxa"/>
          </w:tcPr>
          <w:p w:rsidR="00E23C0B" w:rsidRPr="00B21B31" w:rsidRDefault="00D10F80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B3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298" w:type="dxa"/>
          </w:tcPr>
          <w:p w:rsidR="00E23C0B" w:rsidRPr="00B21B31" w:rsidRDefault="00D10F80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B3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299" w:type="dxa"/>
          </w:tcPr>
          <w:p w:rsidR="00E23C0B" w:rsidRPr="00B21B31" w:rsidRDefault="00D10F80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B3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299" w:type="dxa"/>
          </w:tcPr>
          <w:p w:rsidR="00E23C0B" w:rsidRPr="00B21B31" w:rsidRDefault="00D10F80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1B31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C25506" w:rsidRPr="00B21B31" w:rsidTr="00E14192">
        <w:trPr>
          <w:trHeight w:val="722"/>
        </w:trPr>
        <w:tc>
          <w:tcPr>
            <w:tcW w:w="2235" w:type="dxa"/>
          </w:tcPr>
          <w:p w:rsidR="00E14192" w:rsidRDefault="00E14192">
            <w:pPr>
              <w:rPr>
                <w:rFonts w:ascii="Times New Roman" w:hAnsi="Times New Roman" w:cs="Times New Roman"/>
                <w:sz w:val="24"/>
              </w:rPr>
            </w:pPr>
          </w:p>
          <w:p w:rsidR="00362F27" w:rsidRPr="00362F27" w:rsidRDefault="00362F27" w:rsidP="00362F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362F27">
              <w:rPr>
                <w:rFonts w:ascii="Times New Roman" w:hAnsi="Times New Roman" w:cs="Times New Roman"/>
                <w:sz w:val="24"/>
              </w:rPr>
              <w:t>Фонд оплаты труда  работников  крупных и средних организаций (включая организации, средняя численность которых не прев</w:t>
            </w:r>
            <w:r>
              <w:rPr>
                <w:rFonts w:ascii="Times New Roman" w:hAnsi="Times New Roman" w:cs="Times New Roman"/>
                <w:sz w:val="24"/>
              </w:rPr>
              <w:t>ышает 15 человек)</w:t>
            </w:r>
          </w:p>
          <w:p w:rsidR="00E23C0B" w:rsidRDefault="00E23C0B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4192" w:rsidRPr="00B21B31" w:rsidRDefault="00E141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23C0B" w:rsidRDefault="00E23C0B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4192" w:rsidRDefault="00E14192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млн.</w:t>
            </w:r>
          </w:p>
          <w:p w:rsidR="00E14192" w:rsidRPr="00B21B31" w:rsidRDefault="00E14192" w:rsidP="00E141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150" w:type="dxa"/>
          </w:tcPr>
          <w:p w:rsidR="000A5AF0" w:rsidRDefault="000A5AF0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Default="000A5AF0" w:rsidP="000A5AF0">
            <w:pPr>
              <w:rPr>
                <w:rFonts w:ascii="Times New Roman" w:hAnsi="Times New Roman" w:cs="Times New Roman"/>
                <w:sz w:val="24"/>
              </w:rPr>
            </w:pPr>
          </w:p>
          <w:p w:rsidR="00E23C0B" w:rsidRPr="000A5AF0" w:rsidRDefault="000A5AF0" w:rsidP="000A5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14,48</w:t>
            </w:r>
          </w:p>
        </w:tc>
        <w:tc>
          <w:tcPr>
            <w:tcW w:w="1298" w:type="dxa"/>
          </w:tcPr>
          <w:p w:rsidR="00E23C0B" w:rsidRDefault="00E23C0B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Default="000A5AF0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Pr="00B21B31" w:rsidRDefault="000A5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16,12</w:t>
            </w:r>
          </w:p>
        </w:tc>
        <w:tc>
          <w:tcPr>
            <w:tcW w:w="1298" w:type="dxa"/>
          </w:tcPr>
          <w:p w:rsidR="00E23C0B" w:rsidRDefault="00E23C0B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Default="000A5AF0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Pr="00B21B31" w:rsidRDefault="000A5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16,93</w:t>
            </w:r>
          </w:p>
        </w:tc>
        <w:tc>
          <w:tcPr>
            <w:tcW w:w="1299" w:type="dxa"/>
          </w:tcPr>
          <w:p w:rsidR="00E23C0B" w:rsidRDefault="00E23C0B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Default="000A5AF0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Default="000A5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17,62</w:t>
            </w:r>
          </w:p>
          <w:p w:rsidR="000A5AF0" w:rsidRDefault="000A5AF0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Default="000A5AF0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Pr="00B21B31" w:rsidRDefault="000A5A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</w:tcPr>
          <w:p w:rsidR="00E23C0B" w:rsidRDefault="00E23C0B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Default="000A5AF0">
            <w:pPr>
              <w:rPr>
                <w:rFonts w:ascii="Times New Roman" w:hAnsi="Times New Roman" w:cs="Times New Roman"/>
                <w:sz w:val="24"/>
              </w:rPr>
            </w:pPr>
          </w:p>
          <w:p w:rsidR="000A5AF0" w:rsidRPr="00B21B31" w:rsidRDefault="000A5A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18,37</w:t>
            </w:r>
          </w:p>
        </w:tc>
      </w:tr>
    </w:tbl>
    <w:p w:rsidR="002B570D" w:rsidRDefault="002B570D"/>
    <w:p w:rsidR="00E14192" w:rsidRDefault="00E14192"/>
    <w:p w:rsidR="00E14192" w:rsidRDefault="00E14192"/>
    <w:p w:rsidR="00E14192" w:rsidRDefault="00E14192">
      <w:pPr>
        <w:rPr>
          <w:rFonts w:ascii="Times New Roman" w:hAnsi="Times New Roman" w:cs="Times New Roman"/>
          <w:sz w:val="28"/>
          <w:szCs w:val="28"/>
        </w:rPr>
      </w:pPr>
      <w:r w:rsidRPr="00E141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A5AF0" w:rsidRPr="00E14192" w:rsidRDefault="000A5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«Заволжский сельсовет»                                          Г.Г.Горлова                  </w:t>
      </w:r>
    </w:p>
    <w:p w:rsidR="00D337D6" w:rsidRDefault="00D337D6"/>
    <w:sectPr w:rsidR="00D3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B6"/>
    <w:rsid w:val="00052C44"/>
    <w:rsid w:val="000A5AF0"/>
    <w:rsid w:val="000C69B6"/>
    <w:rsid w:val="002B570D"/>
    <w:rsid w:val="00362F27"/>
    <w:rsid w:val="005C444D"/>
    <w:rsid w:val="00645757"/>
    <w:rsid w:val="006A6DCC"/>
    <w:rsid w:val="006B79CE"/>
    <w:rsid w:val="009C0EE8"/>
    <w:rsid w:val="00A33450"/>
    <w:rsid w:val="00B21B31"/>
    <w:rsid w:val="00B31B4B"/>
    <w:rsid w:val="00C25506"/>
    <w:rsid w:val="00C8119A"/>
    <w:rsid w:val="00D10F80"/>
    <w:rsid w:val="00D337D6"/>
    <w:rsid w:val="00E14192"/>
    <w:rsid w:val="00E23C0B"/>
    <w:rsid w:val="00E30436"/>
    <w:rsid w:val="00E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7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0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5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33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84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6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72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40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35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98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36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080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53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367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155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814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32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377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998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089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270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87005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0108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3542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5789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87244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Маштакова Руфина Сапиуллаевна</dc:creator>
  <cp:lastModifiedBy>GLAVBUH</cp:lastModifiedBy>
  <cp:revision>6</cp:revision>
  <cp:lastPrinted>2018-10-25T07:51:00Z</cp:lastPrinted>
  <dcterms:created xsi:type="dcterms:W3CDTF">2018-10-30T05:26:00Z</dcterms:created>
  <dcterms:modified xsi:type="dcterms:W3CDTF">2018-10-30T12:21:00Z</dcterms:modified>
</cp:coreProperties>
</file>